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0B7" w:rsidRPr="005230B7" w:rsidRDefault="005230B7" w:rsidP="005230B7">
      <w:pPr>
        <w:spacing w:after="0" w:line="240" w:lineRule="auto"/>
        <w:rPr>
          <w:rFonts w:ascii="Tahoma" w:eastAsia="Times New Roman" w:hAnsi="Tahoma" w:cs="Tahoma"/>
          <w:b/>
          <w:bCs/>
          <w:color w:val="0066FF"/>
          <w:sz w:val="16"/>
          <w:szCs w:val="16"/>
        </w:rPr>
      </w:pPr>
      <w:r>
        <w:rPr>
          <w:rFonts w:ascii="Tahoma" w:eastAsia="Times New Roman" w:hAnsi="Tahoma" w:cs="Tahoma"/>
          <w:b/>
          <w:bCs/>
          <w:noProof/>
          <w:color w:val="0066FF"/>
          <w:sz w:val="16"/>
          <w:szCs w:val="16"/>
        </w:rPr>
        <w:drawing>
          <wp:inline distT="0" distB="0" distL="0" distR="0">
            <wp:extent cx="335915" cy="161925"/>
            <wp:effectExtent l="19050" t="0" r="6985" b="0"/>
            <wp:docPr id="1" name="صورة 1" descr="إفتراضي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إفتراضي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91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230B7">
        <w:rPr>
          <w:rFonts w:ascii="Tahoma" w:eastAsia="Times New Roman" w:hAnsi="Tahoma" w:cs="Tahoma"/>
          <w:b/>
          <w:bCs/>
          <w:color w:val="0066FF"/>
          <w:sz w:val="16"/>
          <w:rtl/>
        </w:rPr>
        <w:t>نحو علاقة متوازنة بين مدير</w:t>
      </w:r>
      <w:r w:rsidRPr="005230B7">
        <w:rPr>
          <w:rFonts w:ascii="Tahoma" w:eastAsia="Times New Roman" w:hAnsi="Tahoma" w:cs="Tahoma"/>
          <w:b/>
          <w:bCs/>
          <w:color w:val="0066FF"/>
          <w:sz w:val="16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6"/>
          <w:rtl/>
        </w:rPr>
        <w:t>المدرسة و الأطراف المؤثرة في عملية التعليم</w:t>
      </w:r>
      <w:r w:rsidRPr="005230B7">
        <w:rPr>
          <w:rFonts w:ascii="Tahoma" w:eastAsia="Times New Roman" w:hAnsi="Tahoma" w:cs="Tahoma"/>
          <w:b/>
          <w:bCs/>
          <w:color w:val="0066FF"/>
          <w:sz w:val="16"/>
          <w:szCs w:val="16"/>
        </w:rPr>
        <w:t xml:space="preserve"> </w:t>
      </w:r>
    </w:p>
    <w:p w:rsidR="005230B7" w:rsidRPr="005230B7" w:rsidRDefault="005230B7" w:rsidP="005230B7">
      <w:pPr>
        <w:spacing w:after="0" w:line="240" w:lineRule="auto"/>
        <w:rPr>
          <w:rFonts w:ascii="Tahoma" w:eastAsia="Times New Roman" w:hAnsi="Tahoma" w:cs="Tahoma"/>
          <w:b/>
          <w:bCs/>
          <w:color w:val="0066FF"/>
          <w:sz w:val="18"/>
          <w:szCs w:val="18"/>
        </w:rPr>
      </w:pP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pict>
          <v:rect id="_x0000_i1025" style="width:0;height:.75pt" o:hralign="center" o:hrstd="t" o:hrnoshade="t" o:hr="t" stroked="f"/>
        </w:pict>
      </w:r>
    </w:p>
    <w:p w:rsidR="005230B7" w:rsidRPr="005230B7" w:rsidRDefault="005230B7" w:rsidP="005230B7">
      <w:pPr>
        <w:spacing w:after="0" w:line="240" w:lineRule="auto"/>
        <w:jc w:val="center"/>
        <w:rPr>
          <w:rFonts w:ascii="Tahoma" w:eastAsia="Times New Roman" w:hAnsi="Tahoma" w:cs="Tahoma"/>
          <w:b/>
          <w:bCs/>
          <w:color w:val="0066FF"/>
          <w:sz w:val="18"/>
          <w:szCs w:val="18"/>
        </w:rPr>
      </w:pP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نحو علاقة متوازنة بين مدير المدرسة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و الأطراف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المؤثرة في عملية التعليم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إعداد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 xml:space="preserve">طلال بن عبد الله </w:t>
      </w:r>
      <w:proofErr w:type="spellStart"/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الطويرقي</w:t>
      </w:r>
      <w:proofErr w:type="spellEnd"/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مدير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القسم المتوسط الثانوي بمدارس الجيل الأهلية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محتويات البحث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1-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مقدمة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البحث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2-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الفصل الأول :علاقة مدير المدرسة بالأطراف المساعدة في عملية التعليم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3-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الفصل الثاني:العلاقة بين مدير المدرسة و مالك المدرس الأهلية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4-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الفصل الثالث :العلاقة بين مدير المدرسة والمحاسب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5-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الفصل الرابع . العلاقة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بين مدير المدرسة والإشراف الفني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6-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الفصل الخامس : العلاقة بين مدير المدرسة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والمعلم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7-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الفصل السادس : العلاقة بين مدير المدرسة وولي الأمر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8-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الفصل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السابع : العلاقة بين مدير المدرسة والطالب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9-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خاتمة البحث ( النتائج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والتوصيات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).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مقدمة البحث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المدرسة هي المكان الذي تتبلور فيه جميع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النشاطات التربوية والتعليمية والثقافية من أجل بناء جيل متكامل علميا وسلوكيا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،فإذا تكاتفت الجهود من جميع العاملين ، أوجدنا جيلا متكاملا من الناحية الفكرية ،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والروحية والجسمية ، إذ لابد من تحديد الأهداف والعناصر الواجب استخدامها ، والوقت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اللازم لتنفيذها ، ووضع خطة يسير عليها مدير المدرسة ، وتحديد المسؤوليات ، ومنح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السلطة اللازمة لمن يعمل معه ، والمتابعة الجادة للجميع فنيا وإداريا وإرشادهم ،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وتوجيههم بأسلوب راق ينمي فيهم التعاون المميز الذي يساهم في أداء ما أنيط بهم بكل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إخلاص واقتناع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لابد-إذن – للنجاح التربوي من مدير ناجح ،عالم بطبيعة عمله ،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مخلص له ، متفان من أجله،إنسان بكل ما في كلمة إنسان من أبعاد وامتداد ، وآفاق ،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وأعماق ، يستحوذ على قلوب العاملين معه ،وعقولهم ، يحترمهم ويحترمونه، يحبهم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ويحبونه ، يقدر جهد العاملين منهم وإخلاص المخلصين ، وموهبة الموهوبين ، وعطاء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الباذلين ويستثمر طاقاتهم وإمكاناتهم ، كما يستثمر الإمكانات المتاحة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إن مدير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المدرسة الناجح يجب أن تربطه بكل الأطراف المؤثرة في العملية التعليمية علاقة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متوازنة لينجح في إدارته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أهمية وأهداف البحث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:-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تكمن أهمية وأهداف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البحث في أنه يحاول المساهمة في نجاح مدير المدرسة الأهلية لتقديم التعليم المتميز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، وتحقيق الأهداف التعليمية ، وذلك من خلال علاقة متوازنة بين مدير المدرسة ، وسائر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الأطراف المؤثرة في العملية التعليمية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>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ويمكن القول أن هذا البحث يهدف إلى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:-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1.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الارتقاء بالأداء في المدارس الأهلية إداريا وفنيا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2.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بيان العوامل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التي تساهم في نجاح مدير المدرسة في عمله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3.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الوقاية من حدوث أي مشكلات (فنية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وإدارية ) التي تعترض مدير المدرسة في الميدان التربوي المدرسي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4.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بيان أثر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التكامل والتعاون والتساند والتآزر بين الأطراف المؤثرة في العملية التعليمية ،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وبين مدير المدرسة على نجاح المدير في عمله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5.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بيان أثر العلاقة المتميزة بين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مدير المدرسة ، وبين كافة الأطراف المؤثرة في العملية التعليمية في تقديم تعليم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متميز للطلاب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وإننا إذ نقدم هذا العمل المتواضع ، ندعو الله (تعالى) أن يوفقنا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لأداء رسالتنا على أكمل وجه ، وأن نقدم جزءا ولو قليل في خدمة زملائنا الذين يهمهم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أن يروا العمل التربوي وقد سار في طريقه القويم نحو تحقيق الطموحات التي ترجى ، كما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نرجو أن نكون قد وفقنا في تزويد مدير المدرسة وكافة الأطراف المؤثرة في العملية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التعليمية بما يساهم في نجاح المدير في عمله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وإننا لنعترف مسبقا بأنه على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الرغم مما بذل من جهد في إعداد هذا البحث ، إلا أن حالنا معه هو كما جاء في قول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العماد الأصفهاني " إني رأيت أنه لا يكتب إنسان في يومه ، إلا قال في غده ولو غير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هذا المكان أفضل ، ولو ترك هذا لكان أجمل ، هذا من أعظم العبر ، وهو دليل استيلاء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النقص على جملة بني البشر " وحسبي أنني أخلصت النية ، وبذلت الجهد ، والله الموفق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والمستعان ، وآخر دعوانا أن الحمد لله رب العالمين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الفصل الأول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lastRenderedPageBreak/>
        <w:t>علاقة مدير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المدرسة بالأطراف المساعدة في عملية التعليم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 xml:space="preserve">مدير المدرسة هو </w:t>
      </w:r>
      <w:proofErr w:type="spellStart"/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المسؤول</w:t>
      </w:r>
      <w:proofErr w:type="spellEnd"/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الأول عن المدرسة نظاما ونشاطا كما أنه مسئول عن توجيه المدرسة فنيا وإداريا وعن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مراقبة المدرسة وأعمال الموظفين وسلوك الطلاب وعن مجتمع المدرسة بشكل عام ، وهو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رئيس مجلس المدرسة واللجان الإدارية وجميع المجالس أو اللجان التي تعقد داخل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المدرسة بصفة دائمة أو مؤقتة وهو المرجع لجميع الموظفين بالمدرسة ، والقائم على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 xml:space="preserve">تنسيق أعمالهم ، وهو </w:t>
      </w:r>
      <w:proofErr w:type="spellStart"/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المسؤول</w:t>
      </w:r>
      <w:proofErr w:type="spellEnd"/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 xml:space="preserve"> عن إعداد التقارير الدورية عن سير الدراسة في المدرسة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والإحصاءات السنوية ،كما أنه المسئول عن المدرسين وأعمالهم ومواظبتهم والإطلاع على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دفاتر تحضيرهم والتوقيع عليها وإعداد الجداول التي ترد للمدرسة من الجهات المختصة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وإبلاغها لهيئة المدرسة والإجابة عن المكاتبات ، وبصفة عامة فإن مدير المدرسة هو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proofErr w:type="spellStart"/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المسؤول</w:t>
      </w:r>
      <w:proofErr w:type="spellEnd"/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 xml:space="preserve"> الأول عن سير العمل بالمدارس من جميع الوجوه وهو المنظم للعلاقة بين مالك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المدارس وبين أعضاء فريق العمل المدرسي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مهام مدير المدرسة : تتمثل أهم مهام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المدير في الأمور التالية 1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: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1.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مهام إدارية تتعلق بمالك المدارس والبناء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المدرسي وشؤون الطلبة والمحاسبة والتسهيلات المدرسية والإشراف على دوام العاملين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 xml:space="preserve">والطلبة وحل مشاكلهم وتوزيع الكتب المدرسية والاتصال مع </w:t>
      </w:r>
      <w:proofErr w:type="spellStart"/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المسؤولين</w:t>
      </w:r>
      <w:proofErr w:type="spellEnd"/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 xml:space="preserve"> بشأن كل ما يتعلق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بالمدرسة من تعيينات وتشكيلات وامتحانات وغير ذلك من الأمور الإدارية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2.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مهام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فنية داخل المدرسة : وتشمل الإشراف الفني على المدرسين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3.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مهام داخل المدرسة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: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وتشمل علاقته بالرؤساء والسلطات الرسمية الأخرى في كل ما يتعلق بتسيير العملية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التربوية فيها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ومدير المدرسة بوصفه المرشح من الإدارة العامة للتربية والتعليم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للقيام بالإشراف على المدارس ، يعتبر مسئولا عن النواحي الإدارية والتعليمية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والتربوية داخل المدرسة الأهلية وفقا لما يلي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:-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1.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يكون مسئول عن المدرسة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 xml:space="preserve">نظاما ونشاطا وتقع على عاتقه المسؤولية التعليمية داخل المدرسة وهو </w:t>
      </w:r>
      <w:proofErr w:type="spellStart"/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مسؤول</w:t>
      </w:r>
      <w:proofErr w:type="spellEnd"/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 xml:space="preserve"> عن توزيع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العمل وعليه القيام بالعمليات الآتية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:-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أ‌- تنفيذ المنهج الدراسي وإعطاء كل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 xml:space="preserve">مادة نصيبها من الحصص التي تخصها و </w:t>
      </w:r>
      <w:proofErr w:type="spellStart"/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مسؤول</w:t>
      </w:r>
      <w:proofErr w:type="spellEnd"/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 xml:space="preserve"> عن تنفيذ تعليمات الوزارة في هذا الشأن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ب‌- تنظيم الجداول اللازمة للمدرسة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2.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أن يطلع المدرسين على جميع النشرات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التي ترد إليه من إدارة التعليم مع أخذ توقيعاتهم عليها وإرشادهم إلى الطرق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التربوية الصحيحة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3.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طلب تجديد الترخص لكل عام دراسي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4.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زيارة المعلمين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أثناء الحصص والإطلاع على دفاتر التحضير يوميا وعلى دفاتر المكتب .مع تدوين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ملاحظاته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>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5.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تقييم المدرسين وإعطاء صورة لصاحب المدارس ليتصرف على ضوء ذلك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التقييم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6.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تبليغ صاحب المدارس عن المعلم غير الكفء للعمل وتزويد إدارة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التعليم الأهلي بصورة من ذلك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7.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الإشراف التام على كافة أنواع الاختبارات وإطلاع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المعلمين والعاملين بالمدرسة بالتعليمات الصادرة بهذا الشأن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8.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إرسال بيان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إحصائي يحدد طلاب المدرسة في كل مرحلة ويشتمل هذا البيان على ما يلي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:-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أ‌- عدد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الفصول الدراسية في كل مرحلة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ب‌- عدد الطلاب في كل فصل دراسي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ج- عدد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المعلمين ومؤهلاتهم العلمية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‌أ- 10- الإشراف على المقصف المدرسي وتطبيق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التعليمات الخاصة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‌ب- وبما أن مدير المدرسة هو همزة الوصل بين مالك المدارس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 xml:space="preserve">وإدارة التعليم فإن عليه مسؤوليات يجب عليه القيام </w:t>
      </w:r>
      <w:proofErr w:type="spellStart"/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بها</w:t>
      </w:r>
      <w:proofErr w:type="spellEnd"/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 xml:space="preserve"> لتحقيق العلاقة المتوازنة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بين جميع الأطراف المؤثرة في العملية التعليمية وخاصة ما يربط صاحب المدارس مع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الكوادر الفنية والإدارية بالمدارس وأهم هذه المسؤوليات ما يلي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:-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‌ج- 1- العمل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على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:-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‌د- أ- توفير تعليم ذي جودة عالية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‌ه- ب- تقديم مزايا ورعاية خاصة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للطلاب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‌و- ج- تشجيع المعلمين المتميزين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‌ز- د- تنفيذ النشرات واللوائح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الواردة من إدارة التعليم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‌ح- هـ- الاستفادة من التقنيات الحديثة في التعليم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2-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توفير الاحتياجات الفعلية لسير العملية التربوية التعليمية مع مراعاة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إمكانات المدرسة والتي أهمها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:-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‌أ- المباني المدرسية التي تشتمل على الساحات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والملاعب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‌ب- الاهتمام بعملية صيانة المباني والتجهيزات المدرسية وتزويد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المدارس بأدوات السلامة وخطط الطوارئ أثناء الحريق أو الكوارث وجميع التجهيزات التي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تضمن سلامة الطلاب والعاملين بالمدرسة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‌ج- ضرورة توفر الأدوات والمواد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والأجهزة التعليمية والمختبرات العلمية الأساسية وتأثيثها بما يتوافق مع التطورات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الحديثة والحاسبات الآلية والتوظيف الأمثل لجميع الإمكانات لخدمة العملية التعليمية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: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3-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الاتفاق مع مالك المدارس والمحاسب لتوفير الاحتياجات المالية والمادية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للمدارس وفق ما هو متفق عليه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4-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ينسق مع مالك المدارس حول ميزانية المدارس من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الفصول وفق إمكانيات ومرافق المبنى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5-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ينسق مع مالك المدارس حول من ينيبه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أثناء إجازاته السنوية و مواعيد إجازات المعلمين وسفرهم وعودتهم وفق المواعيد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المحددة من جهة الإشراف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6-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دعوة مالك المدارس لحضور الأنشطة المدرسية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ومشاركته في تقديم الحوافز والهدايا التشجيعية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7-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يسهم في تحقيق جو من الألفة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 xml:space="preserve">والتعاون وتوفير بيئة تربوية واجتماعية جيدة كما يساعد الهيئة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lastRenderedPageBreak/>
        <w:t>التعليمية والإدارية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لتطوير أدائهم ومعالجة مشكلاتهم وحفزهم للعمل بجد ونشاط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8-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يسعى مع مالك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المدارس لتطوير الأداء وتقديم المدرسة للجمهور والإسهام في نموها عن طريق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:-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‌أ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-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الاهتمام بالطلاب (إعدادهم – تهيئتهم – تنمية طموحاتهم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)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‌ب- توفير الوسائل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والأدوات المعينة على تقبل العلم وتهيئة الطلاب من مختبرات ومعامل وغرف دراسية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مجهزة ومكيفة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‌ج- اختيار المعلمين الأكفاء القادرين على توصيل المعلومات إلى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الطلاب بالطرق التربوية المناسبة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‌د- العمل على قلة الكثافة الطلابية في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الفصول مما يتيح للمعلم فرصة الشرح والمناقشة وإدارة الحصص بكفاءة عالية مع قدرة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الطلاب على لحوار والمناقشة لتحصيل المعلومات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الفصل الثاني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العلاقة بين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مدير المدرسة و مالك المدرس الأهلية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يدور هذا الفصل حول محورين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:-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1.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علاقة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مدير المدرسة الأهلية بمالكها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2.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علاقة مالك المدرسة الأهلية بمديرها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أولا : علاقة مدير المدرسة الأهلية بمالكها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:-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إن مدير المدرسة له دور كبير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في نجاح المدرسة في تحقيق أهداف العملية التعليمية من خلال قيامه بمسؤولياته المنوط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proofErr w:type="spellStart"/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بها</w:t>
      </w:r>
      <w:proofErr w:type="spellEnd"/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 xml:space="preserve"> ولعل من أهم هذه المسؤوليات علاقته مع مالك المدرسة والتي تتمثل في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:-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1.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السعي لإقامة علاقة تعاونية لحمتها الاحترام والتقدير من أجل العمل على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: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‌أ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-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توفير تعليم ذي جودة عالية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‌ب- تقديم مزايا ورعاية خاصة للطلاب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‌ج- تشجيع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المعلمين المتميزين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‌د- تنفيذ النشرات واللوائح الواردة من إدارة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التعليم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>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هـ - الاستفادة من التقنيات الحديثة في التعليم لجذب انتباه الطلاب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وتوفير جو من التشويق والإبداع والإثارة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2-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توفير الاحتياجات الفعلية لسير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العملية التربوية التعليمية مع مراعاة إمكانات المدرسة والتي أهمها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:-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‌أ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-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المباني المدرسية التي تشتمل على الساحات والملاعب والمسرح والوسائل التعليمية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ووسائل الترفيه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‌ب- الاهتمام بعملية صيانة المباني والتجهيزات المدرسية وتزويد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المدارس بأدوات السلامة وخطط الطوارئ أثناء الحريق أو الكوارث وجميع التجهيزات التي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تضمن سلامة الطلاب والعاملين بالمدرسة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‌ج- ضرورة توفر الأدوات والأجهزة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التعليمية والمختبرات العلمية الأساسية وتأثيثها بما يتوافق مع التطورات الحديثة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والحاسبات الآلية والتوظيف الأمثل لجميع الإمكانات لخدمة العملية التعليمية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3-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ينسق معه حول ميزانية المدرسة وفق إمكانيات ومرافق المبنى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4-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يطلعه كل نهاية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فصل دراسي على تقويم الأداء الوظيفي للمعلمين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5-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يشترك مع المالك في وضع آلية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لمنح الحوافز والعلاوات للعاملين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6-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يوقه على شهادة الخبرة إلى جانبه مع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الالتزام بالنموذج المعتمد من الجهة المشرفة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7-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ينسق معه حول من ينيبه أثناء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إجازته السنوية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8-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ينسق معه حول مواعيد إجازات المعلمين وسفرهم وعودتهم وفق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المواعيد المحددة من جهة الإشراف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9-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دعوته للأنشطة المدرسية ومشاركته في تقديم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الحوافز والهدايا التشجيعية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>10-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يسهم في تحقيق جو من الألفة والتعاون وتوفير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بيئة تربوية واجتماعية جيدة كما يساعد الهيئة التعليمية والإدارية لتطوير أدائهم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ومعالجة مشكلاتهم وحفز هممهم للعمل بجد ونشاط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وتكون بيئة التعلم جيدة عندما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تكون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:-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بيئة آمنة يشعر فيها الطالب بالأمن والطمأنينة النفسية والاجتماعية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بيئة أخلاقية يسودها النظام الدقيق العادل تكسب الطلاب حلة الشعور بالالتزام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والانضباط والمسؤولية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بيئة اجتماعية يتفاعل أفرادها تفاعلات ايجابية بالرأي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والحوار والقرار والإدارة والمسؤولية والايجابية تجاه الغير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بيئة أخلاقية يسود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بين أفرادها الأخلاق الفاضلة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ذات أبعاد مكانية ملائمة (الغرف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والساحات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>)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غنية بالمثيرات المحسوسة المنظمة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تقنية توظيف التقنية توظيفا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ايجابيا هادفا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11-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يسعى معه لتطوير الأداء وتقديم المدرسة للجمهور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والإسهام في نموها عن طريق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:-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‌أ- الاهتمام بالطلاب ( إعدادهم وتهيئتهم وتنمية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طموحاتهم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).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‌ب- توفير الوسائل والأدوات المعينة والمساعدة على تقبل العلم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وتهيئة الطلاب من مختبرات ومعامل وغرف دراسية مجهزة ومكيفة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‌ج- اختيار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المعلمين الأكفاء القادرين على توصيل المعلومات إلى الطلاب بالطرق التربوية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المناسبة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‌د- قلة الكثافة الطلابية في الغرف الدراسية مما يتيح للمعلم فرصة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الشرح والمناقشة وإدارة الحصص بكفاءة عالية مع استطاعة الطالب في السؤال والمحاورة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في المعلومات التي لم يستطع فهمها أو التركيز عليها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ثانيا : علاقة مالك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المدارس الأهلية بمديرها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:-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تقوم العلاقة بين مالك المدارس الأهلية بمديرها على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التعاون لتحقيق المسؤوليات التي يحرص مالك المدارس على تنفيذها سواء في النواحي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الفنية الإدارية التي أوردها تعميم وزارة التربية والتعليم رقم 455/20وهي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: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lastRenderedPageBreak/>
        <w:t>أ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-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الجوانب الفنية : وتتمثل هذه الجوانب في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:-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1.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تنفيذ تعليمات جهة الإشراف وفقا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لما دعت إليه المدارس الرابع من لائحة المدارس الأهلية بالتنسيق مع مدير المدرسة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2.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إيجاد المباني المدرسية المناسبة وتأثيثها بالأثاث والتجهيزات العلمية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والتقنيات الحديثة المناسبة وتوفير الملاعب ووسائل مزاولة الأنشطة المدرسية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المتنوعة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3.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تزويد مكتبة المدرسة ومصادر التعلم والمختبرات والمعامل بما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تحتاجه من كتب وأدوات وأجهزة وغير ذلك بما يناسب المرحلة التعليمية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4.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وضع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آلية التعاون مع إدارة المدرسة لتأمين احتياج المدرسة من الهيئة الإدارية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والتعليمية والإشرافية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5.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وضع ميزانية للصرف على الأنشطة والجوائز تتناسب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وأعداد طلاب المدرسة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6.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وضع نظام لحراسة المدرسة وفق الضوابط المحددة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7.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التشاور والتعاون وتبادل النصح مع إدارة المدرسة للرفع من شأن المدرسة تربويا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وتعليميا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8.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طلب إجازة المواد الإضافية قبل تدريسها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9.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تنفيذ خطة التعليم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الإلكتروني حسب طاقة المدرسة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ب- الجوانب الإدارية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:-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1.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وضع الحوافز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والعلاوات بالاشتراك مع مدير المدرسة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2.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التنسيق مع إدارة المدرسة نهاية كل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عام دراسي حول تجديد عقود العاملين بالمدرسة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3.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يلتزم مالك المدرسة بمواعيد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إجازات المعلمين وسفرهم وعودتهم وفق المواعيد المحددة من جهة الإشراف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4.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يلتزم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بتطبيق جميع مواد لائحة نظام العمل والعمال التي تصدر من جهة الاختصاص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5.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يلتزم بإبرام عقود عمل مع جميع العاملين بعد أن تتم موافقة جهة الإشراف على إلحاقهم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بالعمل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6.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عدم تشغيل المعلمين في أعمال غير التي تمت إجازتهم عليها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7.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وضع خطة شاملة ودائمة لصيانة المبنى والحفاظ على نظافته وتوفير وسائل الأمن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والسلامة والاهتمام بوسائل نقل الطلاب وصيانتها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8.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وضع نظام داخلي يحكم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العلاقة بين المالك وجميع العاملين في المدرسة وتزويد إدارة المدرسة بنسخة كاملة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منه وفق التعليمات المبلغة في هذا الشأن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9.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توفير الرعاية الصحية المناسبة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لجميع منسوبي المدرسة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10.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الالتزام بنظام الإقامة والتأشيرات ومتابعة ذلك لدى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 xml:space="preserve">الجهات </w:t>
      </w:r>
      <w:proofErr w:type="spellStart"/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المسؤولة</w:t>
      </w:r>
      <w:proofErr w:type="spellEnd"/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11.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الالتزام بتشغيل المقصف المدرسي وفق الاشتراطات الصحية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12.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الالتزام بتطبيق سلم رواتب المعلمين وفق ما يصدر من وزارة التربية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والتعليم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13.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الالتزام بتوظيف السعوديين في الوظائف التعليمية والإدارية وفق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النسبة التي تحددها جهة الإشراف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الفصل الثالث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العلاقة بين مدير المدرسة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والمحاسب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تتضح العلاقة بين مدير المدرسة والمحاسبة من خلال واجبات المدير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الإدارية والتنظيمية وإشراف المدير على النواحي المالية خاصة فيما تحتاجه المدرسة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من وسائل تعليمية ومستلزمات الأنشطة التربوية والرحلات والحفلات المختلفة وغيرها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فعلاقة المدير بالمحاسبة تهتم اهتماما كبيرا بالنواحي المالية فالعمل التربوي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بالمدرسة بكافة أشكاله يحتاج إلى الإمكانات المالية اللازمة لتنفيذ كافة الأنشطة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التربوية المتصلة بهذا العمل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وعلاقة المدير بالمحاسب تستلزم المهارات المتعلقة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بالشؤون المالية والإدارية أن تتوافر لدى مدير المدرسة وأهم هذه المهارات ما يلي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: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1.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المهارة في العمليات الآلية الضرورية اللازمة لمتطلبات حساب الميزانية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بمعرفة الإدارة المركزية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2.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المهارة في تناول وفهم الاستمارات الخاصة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 xml:space="preserve">بالمشتريات والعمليات المتعلقة </w:t>
      </w:r>
      <w:proofErr w:type="spellStart"/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بها</w:t>
      </w:r>
      <w:proofErr w:type="spellEnd"/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3.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المهارة في معالجة المعلومات المالية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وإتباع الطرق السليمة في الحسابات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4.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المهارة في وضع نظام جيد للسجلات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المدرسية يتحقق بموجبه الاحتفاظ بهذه السجلات في صورة سليمة ودقيقة وأمينة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وتتطلب الأمور المالية في المدرسة الخاصة تعاون كل من مدير المدرسة والمحاسب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في متابعة الطلاب في دفع الرسوم الدراسية ويقوم مدير المدرسة بالتعاون مع المحاسب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بتوفير الإمكانات المالية اللازمة لتنفيذ كافة الأنشطة التربوية المتصلة بهذا العمل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مع ضرورة إشراف مالك المدارس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 xml:space="preserve">ومن الجهود التي يقوم </w:t>
      </w:r>
      <w:proofErr w:type="spellStart"/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بها</w:t>
      </w:r>
      <w:proofErr w:type="spellEnd"/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 xml:space="preserve"> مدير المدرسة بهذا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الصدد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: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1.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وضع أولويات للأنشطة التربوية التي يمكن أن تنفذها المدرسة من خلال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العام الدراسي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2.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تقديم الخطة المالية لصاحب المدارس لتأمين المبالغ المالية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المقترحة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3.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مراقبة الإنفاق طبقا للخطة ويحسب الأولويات التي تراها الإدارة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المدرسية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الفصل الرابع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العلاقة بين مدير المدرسة والإشراف الفني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إن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العلاقة بين مدير المدرسة والإشراف الفني في تفاعل مستمر يتمثل في محاولة كل منهما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بلوغ أهداف معينة تهم الإشراف والإدارة المدرسية وفي نفس الوقت فالمشرف التربوي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يسعى إلى تحسين العملية التعليمية وكذلك مدير المدرسة ، لذلك فكل منهم يهتم بإعداد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 xml:space="preserve">المعلمين وتطوير </w:t>
      </w:r>
      <w:proofErr w:type="spellStart"/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كفاياتهم</w:t>
      </w:r>
      <w:proofErr w:type="spellEnd"/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 xml:space="preserve"> التعليمية وتحسين تحصيل التلاميذ وتوفير الإمكانات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المادية والبشرية من أجل تحقيق هذه الأهداف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ويمكن تحديد أنماط التفاعل بين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المشرف التربوي ومدير المدرسة فيما يلي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>: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lastRenderedPageBreak/>
        <w:t xml:space="preserve">1.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زيارة الصفوف زيارة مشتركة بقدر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الإمكان وتبادل وجهات النظر فيما يتصل بعناصر الموقف التعليمي وفق خطة محددة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>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2.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تحديد معايير التقويم التي ستستخدم في الزيارة الصفية ومن ثم الاتفاق على طريقة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التقويم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>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3.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متابعة المدير لملاحظات المشرف التربوي ويتم ذلك بزيارة المعلم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للوقوف على ما إذا كان المعلم قد أخذ بالملاحظات في الزيارة السابقة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>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4.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بحث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مستويات التحصيل لدى التلاميذ تشخيص جوانب القوة والضعف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5.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وضع خطط علاجية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لمواجهة مشكلة التحصيل والمشكلات ذات العلاقة مثل الحضور والغياب والتسرب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6.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توفير الأجهزة والأدوات والوسائل التعليمية بعد دراسة حاجة المدرسة في المادة التي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يشرف عليها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7.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 xml:space="preserve">تطوير أدوات قياس مناسبة كالاختبارات </w:t>
      </w:r>
      <w:proofErr w:type="spellStart"/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التحصيلية</w:t>
      </w:r>
      <w:proofErr w:type="spellEnd"/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 xml:space="preserve"> المقننة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والاتجاهات والميول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8.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بحث المشكلات المتعلقة بالمنهج ودراسة ملاحظات المعلمين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المتعلقة بالمنهج والكتب المدرسية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9.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تقديم العون والمشورة لمدير المدرسة في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الجوانب الإدارية المتصلة بالعمل التربوي في المدرسة مثل تسهيل قيام المدرسة برحلات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علمية أو زيارة المصانع والمؤسسات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10.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تطوير كفاية مدير المدرسة في المساهمة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 xml:space="preserve">في تنفيذ البرامج الإشرافية فقد يقوم بعض مديري المدارس من ذوي </w:t>
      </w:r>
      <w:proofErr w:type="spellStart"/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الكفايات</w:t>
      </w:r>
      <w:proofErr w:type="spellEnd"/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 xml:space="preserve"> المتميزة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والمؤهلين تربويا بالمساهمة في تنفيذ برامج إعداد المعلمين في أثناء الخدمة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11.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يمكن أن يؤدي التفاعل بين المشرف ومدير المدرسة إلى الاستفادة من خبرات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مدير المدرسة في إعداد بعض المواد التعليمية التي من شأنها أن تحسن في تنفيذ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البرامج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12.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يقوم المشرف التربوي ومدير المدرسة بتنظيم برامج تبادل الخبرات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بين المدارس للاستفادة من تجارب بعضهم البعض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13.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يمكن أن ينظم المشرف التربوي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لقاءات دورية بين مديري المدارس في منطقته من أجل تبني مشروعات تربوية معينة تكون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مشتركة بين هذه المدارس وتسهم في إثراء الجهود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الفردية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14.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يمكن لمدير المدرسة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أن يقدم العون والمشورة للمشرف التربوي في حل بعض المشكلات التي تكون عامة بين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المدارس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15.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يزود مدير المدرسة المشرف التربوي بمعلومات دقيقة عن المعلمين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الذين يشرف عليهم من واقع ملاحظاته وسجلاته على أن تكون هذه المعلومات موضوعية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الفصل الخامس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العلاقة بين مدير المدرسة والمعلم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في هذا الفصل عرض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 xml:space="preserve">موجز لأدوار المعلم التي يجب أن يقوم </w:t>
      </w:r>
      <w:proofErr w:type="spellStart"/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بها</w:t>
      </w:r>
      <w:proofErr w:type="spellEnd"/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 xml:space="preserve"> لنجاح العملية التعليمية وبيان دور المدير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في توجيه المعلم وإنجاح عمله وذلك في إطار علاقة متوازنة هدفها التعاون لتحقيق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الأهداف التعليمية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أولا : المعلم وأدواره التربوية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:-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المعلم هو حجر أساس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العملية التربوية وجميع فريق العمل الإداري والفني بالمدارس يعمل لتحقيق الأهداف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التعليمية من خلال المعلم لذ يعمل على تعليم وتربية الطلاب لذا يجب أن يسود جو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التعليم بين المعلم وفريق العمل التعاون والتآزر ، ولقد أصبح المعلم في الآونة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الأخيرة يحمل أدوارا كثيرة في العملية التربوية والتعليمية سواء داخل الفصل المدرسي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أو خارجه وفي جميع الأحوال يتوقع من المعلم أن يمارس كل هذه الأدوار من أجل تحقيق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الأهداف التي تسعى إليها عملية التربية وفق ما يرتضيه المجتمع ويقبله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ولعل أهم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 xml:space="preserve">الأدوار والمسؤوليات التي يجب على المعلم القيام </w:t>
      </w:r>
      <w:proofErr w:type="spellStart"/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بها</w:t>
      </w:r>
      <w:proofErr w:type="spellEnd"/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 xml:space="preserve"> في الميدان التربوي في إطار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التعاون بينه وبين فريق العمل الإداري والفني بالمدارس ما يلي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:-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1.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قدرته على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المواءمة والتكيف مع الآخرين (إداريين – مدرسين – طلاب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).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2.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استعداده التام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لتقبل النقد والنصيحة والتوجيه وتطوير الذات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3.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الالتزام بمواعيد العمل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واحترام النظام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4.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الالتزام بالتحضير الجيد للدروس و الإحاطة الكافية بفنيات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التدريس وطرقه المختلفة ومختلف المبادئ التربوية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5.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قدرته على تذليل صعوبات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المادة العلمية واستخدام تقنيات التعليم المعنية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6.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الإلمام الكافي بالمادة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التي يدرسها للتلاميذ وقدرته على الاستزادة العلمية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7.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قدرته على إدارة الفصل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وضبط التلاميذ ومتابعتهم سلوكيا وتعليميا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8.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الإلمام الكافي بنفسية الطلاب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وقدرته على تكوين اتجاهاتهم وتحقيق مبدأ الفروق الفردية بينهم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9.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الإلمام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الكافي بنواحي التربية وعلم النفس لمواجهة قضايا التلاميذ ومشاكلهم وقدرته على حلها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تربويا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10.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قدرته على استخدام الأساليب المشوقة لجذب انتباه التلاميذ وإبعادهم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عن الملل والسأم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>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11.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القدرة على التعبير والنقد والحوار البناء الهادف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>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12.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القدرة على الابتكار والتجديد والبحث عن كل جديد مفيد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13.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قدرته على اكتشاف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مواهب الطلاب وتنمية ميولهم وتشجيعهم عليها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14.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قدرته على تقويم الطلاب لمعرفة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مستويات تحصيلهم العلمي والعمل على تحسين مستواهم الدراسي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15.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أن يتقبل النقد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البناء الذي قد يوجه إليه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16.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أن يكون متسامحا في مواقف الخلاف مع الآخرين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17.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أن يتيح الفرصة لحرية التعبير عن الرأي واحترام آراء الآخرين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18.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أن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يتقبل القرارات الجماعية حتى ولو كانت تتعارض مع الآراء الفردية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lastRenderedPageBreak/>
        <w:t xml:space="preserve">19.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الاستجابة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الواعية للتوجيه الفني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20.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المشاركة الايجابية في الجماعات المدرسية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21.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القدرة المستمرة على الدراسة والبحث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22.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النمو المهني المستمر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23.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التعاون الدائم مع الزملاء والإدارة المدرسية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وحيث أن مدير المدرسة يدرك أن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لامتلاك المعلمين لهذه المهارات أثرا واضحا في تحسن التعليم في مدرسته فلابد أن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يسعى جاهدا إلى تحسين هذه المهارات وتطويرها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فعلى المدير أن يقوم بتحديد حاجات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 xml:space="preserve">المعلمين في ضوء ما تقدم من </w:t>
      </w:r>
      <w:proofErr w:type="spellStart"/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كفايات</w:t>
      </w:r>
      <w:proofErr w:type="spellEnd"/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 xml:space="preserve"> تعليمية وتحتاج هذه العملية سلسلة من الإجراءات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 xml:space="preserve">يجب القيام </w:t>
      </w:r>
      <w:proofErr w:type="spellStart"/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بها</w:t>
      </w:r>
      <w:proofErr w:type="spellEnd"/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 xml:space="preserve"> قبل الحكم النهائي بشأنها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>: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1.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دراسة سجلات المعلمين التراكمية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: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ويفترض أن تتضمن هذه السجلات معلومات تراكمية حول سلوك المعلم التعليمي في سنوات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سابقة وتعتبر هذه السجلات التراكمية في معظم المؤسسات الحديثة أعظم المصادر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proofErr w:type="spellStart"/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الموثوقة</w:t>
      </w:r>
      <w:proofErr w:type="spellEnd"/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 xml:space="preserve"> حول أداء المعلمين ، فواجب مدير المدرسة دراسة هذه السجلات للوقوف على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المهارات التعليمية التي يكون مستواها دون المستوى المطلوب من أجل مواجهتها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بالتدريب لتطويرها وتحسينها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2.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دراسة التقارير الإشرافية السابقة بأنواعها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سواء أكانت تقارير المشرفين التربويين أو تقارير رؤساء المعلمين السابقين ، ويجب أن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تكون هذه الدراسة تحليلية بهدف التعرف إلى أنماط السلوك التعليمي الذي يحتاج المعلم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إلى تطويره وتحسينه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3.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زيارة المعلم في الصفوف وتكون أهداف هذا النوع من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الزيارة دراسة السلوك التعليمي الذي يحتاج المعلم إلى تطويره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4.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استخدام صحائف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الملاحظة وتعتمد هذه الأدوات الهامة في رصد السلوك التعليمي للمعلم خارج الصف وفي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ضوء معايير محددة تعبأ دوريا عن جميع المعلمين ، ومن هذه المصادر يستطيع مدير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المدرسة تحديد الحاجات الأساسية اللازمة لمعلمي مدرسته ومعرفة المعلمين المشتركين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بحاجة بعينها ، الأمر الذي يتطلب من مدير المدرسة التخطيط من أجل تلبية هذه الحاجات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عن طريق استخدام بعض الأدوات الإشرافية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وتتطلب علاقة مدير المدرسة بالمعلم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وغيره من العاملين في المدرسة ما يلي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:-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1.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المهارة في التعبير عن حاجات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العاملين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2.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المهارة في التعرف على مظاهر الرضا والسخط عليه بين العاملين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3.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المهارة في تقدير كفاءة أداء العاملين للواجبات المختلفة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4.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المهارة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في توضيح الواجبات والوظائف للعاملين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5.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المهارة في تحليل البيانات الخاصة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بالعاملين وفي الحكم على قيمة مختلف أنواع المعلومات الخاصة بهم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6.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المهارة في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التعرف على احتياجات النمو المهني للعاملين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7.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المهارة في تنظيم المجموعات على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أساس ميولهم واهتماماتهم والربط بين أغراض المجموعات والأهداف المهنية المنشودة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8.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المهارة في تقويم التغيرات في الكفاءة والاتجاهات المهنية بين العاملين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9.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ونخلص من ذلك أن مدير المدرسة له دور كبير في توجيه المعلمين نحو الأداء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 xml:space="preserve">الأفضل والعطاء المتميز في الميدان التربوي من خلال رفع </w:t>
      </w:r>
      <w:proofErr w:type="spellStart"/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كفاياتهم</w:t>
      </w:r>
      <w:proofErr w:type="spellEnd"/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 xml:space="preserve"> التربوية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الفصل السادس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العلاقة بين مدير المدرسة وولي الأمر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للأولياء أمور الطلاب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دور في غاية الأهمية لإنجاح العملية التعليمية وهذا يفرض عليهم التواصل المستمر مع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المدرسية ومساعدة مدير المدرسة وإدارتها في أداء أعمالهم وخير طريق يتواصل فيه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أولياء الأمور مع المدرسة من خلال مجالس الآباء والمعلمين . فهذه المجالس تعمل على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تحقيق الأهداف التالية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:-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1.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تعميق الصلة بين البيت والمدرسة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2.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تمهيد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الطريق لنمو التلاميذ تنمية شاملة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3.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نشر الوعي التربوي بين أولياء الأمور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4.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العمل على تحسين العملية التربوية من خلال التعاون مع إدارة المدرسة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5.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مساعدة المدرسة في حلا مشكلات التلاميذ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>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ويمكن القول إن العملية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التعليمية تستفيد من توطيد العلاقة بين ومدير المدرسة وإدارتها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من خلال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: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1.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تبادل الرأي والمشورة بشأن نمو الطالب ومستوى تحصيله ومدى تقدمه والصعوبات التي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تعترضه وكيفية التغلب عليها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2.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إسهام أولياء الأمور في تشجيع وتدعيم الأنشطة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المدرسية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ويمكن لأولياء الأمور أن يساعدوا مدير المدرسة وفريق العمل المدرسي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أيضا من خلال ما يلي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: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1.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المشاركة الفعالة في المدرسة زيارتها والاستجابة لدعوة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المدرسة خاصة عندما تخطر المدرسة أولياء الأمور بضرورة الحضور لها لمناقشة المستوى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proofErr w:type="spellStart"/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التحصيلي</w:t>
      </w:r>
      <w:proofErr w:type="spellEnd"/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 xml:space="preserve"> للطلاب وعليهم أيضا أن </w:t>
      </w:r>
      <w:proofErr w:type="spellStart"/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يلبو</w:t>
      </w:r>
      <w:proofErr w:type="spellEnd"/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 xml:space="preserve"> الدعوة لحضور الأنشطة وبرامجها الرياضية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والثقافية والاجتماعية والتواصل المستمر مع المعلمين ومديري المدارس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التطوع في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أداء بعض المهام مثل المشاركة في إدارة المدرسة والأعمال الإدارية والمساندة في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تنفيذ بعض البرامج وتطوير مختلف جوانب العملية التعليمية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2.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تفهم رؤية المدرسة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وأهدافها والمشاركة في بلورة تلك الرؤيا والرسالة والأهداف وهذه من العوامل التي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تزيد من ثقة الأسرة في المدرسة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3.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التعاون مع المدرسة في حل مشكلات الطلاب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4.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 xml:space="preserve">التفاعل مع المدرسة في تنفيذ </w:t>
      </w:r>
      <w:proofErr w:type="spellStart"/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المناشط</w:t>
      </w:r>
      <w:proofErr w:type="spellEnd"/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 xml:space="preserve"> التربوية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lastRenderedPageBreak/>
        <w:t xml:space="preserve">5.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المتابعة المستمرة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للأبناء والعمل على تنمية السلوك السليم لديهم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6.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مشاركة المدرسة في إبداء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الرأي حول ما يعترضها من مشكلات والإسهام في برامجها التطويرية بالمشورة والتوجيه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7.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المشاركة في اللقاءات والمؤتمرات والندوات التي تعقدها المؤسسات التربوية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8.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التواصل مع المدرسة من خلال الزيارات وحضور المناسبات التربوية المختلفة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9.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توظيف أولياء الأمور لخبراتهم العلمية والعملية في أنشطة المدرسة وبرامجها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10.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التعاون مع المدرسة في حل مشكلات عدم الانضباط الطلابي في المدرسة من خلال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معرفة أولياء الأمور للسلوك المفترض من الطالب والسلوكيات الممنوعة والعقوبات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المترتبة على مخالفة أنظمة ومشاركة أولياء الأمور في وضع الأنظمة التي تكفل انضباط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الطلاب في المدرسة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11.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مشاركة المدرسة في إبداء الرأي حول ما يعترضها من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مشكلات والإسهام في برامجها التطوير بالمشورة والتوجيه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الفصل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السابع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العلاقة بين مدير المدرسة والطالب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إن العلاقة التي تربط بين مدير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المدرسة والطالب تتمثل في رعاية مدير المدرسة للتلاميذ والتي تتمثل في الأدوار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التالية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: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1.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إجراء دراسات علمية تتسم بالدقة من خلال استخدام الوسائل الإحصائية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للتعرف إلى اتجاهات التلاميذ على المدرسة وتفسير البيانات التي يحصل عليها بالنظر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إلى سلوك المعلمين والنمط الإداري المتبع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2.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إجراء خطط توجيهية منتظمة لتوعية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التلاميذ حول النظام المدرسي وأسس النجاح والرسوب وما للتلميذ من حقوق وما عليه من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واجبات والعلاقة بين التلميذ والمعلم والعلاقة بين التلميذ والإدارة المدرسية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3.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توفير الجو المناسب للطلاب في المدرسة تحت ظل الإمكانات المدرسية المناسبة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ليمارس الطلاب نشاطهم التعليمي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4.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إيجاد نظام لتسجيل جميع المعلومات تراكميا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لتوجيه التلميذ بفاعلية نحو اكتشاف طاقاته واختيار أهدافه وتقويم تقدمه نحو هذه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 xml:space="preserve">الأهداف واختيار </w:t>
      </w:r>
      <w:proofErr w:type="spellStart"/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الطريقه</w:t>
      </w:r>
      <w:proofErr w:type="spellEnd"/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 xml:space="preserve"> الملائم له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5.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مساعدة المعلمين في تنظيم الترتيبات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الخاصة ببرامج التوجيه والإرشاد لزيادة فاعلية هذا النوع من الخدمات التربوية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6.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توفير أقصى ما يمكن من الظروف المناسبة لتمكين التلاميذ من بلوغ الأهداف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التربوية وإثبات حقهم في التعليم والتعلم الفاعلين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7.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العمل على توثيق العلاقة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بين التلاميذ والمعلمين وأن تكون هذه العلاقة مبنية على الاحترام المتبادل بين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الطرفين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8.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العمل على توثيق العلاقة بين المدرسة والطلبة الخريجين وفتح أبواب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المدرسة لهم وإشراكهم في الأنشطة المدرسية وفي المناسبات ودعوتهم لزيارة المدرسة من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حين لآخر فبعض المدارس تنشئ رابطة خريجين الأمر الذي يزيد من انتماء التلاميذ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لمدرستهم سواء داخلها أو خارجها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9.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إطلاع التلاميذ على لوائح الاختبارات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والسلوك والمواظبة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10.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مواجهة مشكلات التلاميذ النفسية والمتعلقة بالنظام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المدرسي كالتأخير والغياب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11.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تنسيق نشاطات التلاميذ المدرسية المتعلقة بخدمة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المجتمع المحلي من أجل بناء جسور من التعاون بين المدرسة والمجتمع المحلي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12.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مشاركة التلاميذ في تسيير اليوم الدراسي من خلال تنفيذ البرامج المتعلقة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بذلك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خاتمة البحث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(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النتائج والتوصيات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)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يحتل مدير المدرسة مكانا هاما في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برنامج المدرسة ونجاح العملية التعليمية فهو من خلال العلاقة المتوازنة بينه وبين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الأطراف المؤثرة في العملية التعليمية يقود دفة المدرسة نحو تحقيق أهدافها فنجاح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الأمور في المدرسة يتوقف على المدير فالجميع يتجه إليه في طلب التوجيه فالمعلم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والتلاميذ والآباء كلهم يتجهون إليه في ظرف أو في آخر طلبا للتوجيه ولمدير المدرسة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واجبات معينة في برنامج التوجيه المدرسي منه إيجاد العلاقة المتوازنة بينه وبين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المعلمين والعاملين في المدرسة وكافة الأطراف المؤثرة في العملية التعليمية بغية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نجاح العملية التعليمية وتحقيق الأهداف المنشودة منها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إن مدير المدرسة قائد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تعليمي ومشرف تربوي يعلم علم اليقين أن مهنته التربوية هي أشرف المهن وأن مسؤوليته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ضخمة والأمانة الملقاة على عاتقه كبيرة ويعرف أن مقياس نجاحه ونجاح زملائه في الأثر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الذي يتركونه في نفوس طلابهم وسلوكهم من خلال تقديم التعليم المتميز لهم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ولقد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دار هذا البحث المتواضع بفصوله السبع عن أثر العلاقة بين مدير المدرسة وكافة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الأطراف المؤثرة في العملية التعليمية في نجاح قيادة المدير للمدرسة ولقد تم التوصل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إلى عدة نتائج وتوصيات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أولا : النتائج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:-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1.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 xml:space="preserve">مدير المدرسة هو </w:t>
      </w:r>
      <w:proofErr w:type="spellStart"/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المسؤول</w:t>
      </w:r>
      <w:proofErr w:type="spellEnd"/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 xml:space="preserve"> الأول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عن حسن سير العمل بالمدرسة من جميع الوجوه نظاما ونشاطا وإداريا وفنيا وعن مراقبة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المدرسة وأعمال المعلمين والعاملين بالمدرسة بشكل عام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2.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مدير المدرسة الأهلية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هو المحرك للمدرسة الأهلية فهو حلقة الوصل بين مالك المدارس وإدارة التربية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والتعليم وفريق العمل الفني والإداري بالمدارس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3.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 xml:space="preserve">مدير المدرسة هو </w:t>
      </w:r>
      <w:proofErr w:type="spellStart"/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المسؤول</w:t>
      </w:r>
      <w:proofErr w:type="spellEnd"/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 xml:space="preserve"> عن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 xml:space="preserve">الأداء الإداري والفني و </w:t>
      </w:r>
      <w:proofErr w:type="spellStart"/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مسؤول</w:t>
      </w:r>
      <w:proofErr w:type="spellEnd"/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 xml:space="preserve"> عن تنفيذ اللوائح والقرارات والتعميمات الإدارية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والفنية الواردة من إدارة التربية التعليم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4.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إن أهم عوامل تحقيق العملية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التعليمية لأهدافها وجود علاقة متوازنة بين مدير المدرسة وسائر الأطراف المؤثرة في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العملية التعليمية على أن تقوم هذه العلاقة على أساس من التعاون والتآزر والتساند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5.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لمدير المدرسة دور كبير في رعاية و توجيه التلاميذ لتمكينهم من بلوغ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الأهداف التربوية وإثبات حقهم في التعليم والتعلم الفعال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lastRenderedPageBreak/>
        <w:t xml:space="preserve">6.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لمدير المدرسة دور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كبير في توجيه المعلمين نحو الأداء الأفضل وله أثر فعال في رفع قدراتهم التدريسية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 xml:space="preserve">وغرس </w:t>
      </w:r>
      <w:proofErr w:type="spellStart"/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الكفايات</w:t>
      </w:r>
      <w:proofErr w:type="spellEnd"/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 xml:space="preserve"> التربوية اللازمة للتدريس الفعال في نفوس وتطبيقها في الميدان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7.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تربط مدير المدرسة بالمحاسبة رابطة قوية فواجبات المدير الإدارية والتنظيمية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 xml:space="preserve">تفرض عليه مراقبة النواحي المالية بالمدرسة بغية توفير </w:t>
      </w:r>
      <w:proofErr w:type="spellStart"/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الامكانات</w:t>
      </w:r>
      <w:proofErr w:type="spellEnd"/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 xml:space="preserve"> المالية اللازمة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لتنفيذ كافة الأنشطة التربوية بالمدرسة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8.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تتميز العلاقة بين مدير المدرسة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والمشرف التربوي بالتفاعل المستمر فكلاهما يسعى إلى تحسين العملية التعليمية من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خلال متابعة المعلمين داخل الفصول وتقييم أدائهم والعمل على توجيههم وتطوير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proofErr w:type="spellStart"/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كفاياتهم</w:t>
      </w:r>
      <w:proofErr w:type="spellEnd"/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 xml:space="preserve"> التعليمية وتحسين تحصيل التلاميذ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9.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لأولياء الأمور دور رائد في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تحسين العملية التعليمية من خلال التواصل مع المدرسة من خلال زيارتها المستمرة ومن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خلال اجتماعات مجالس الآباء للوقوف على نمو أبنائهم ومستوى تحصيلهم ومدى تقدمهم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ومناقشة المشكلات التي قد يثيرونها والصعوبات التي قد تعترضهم وكيفية التغلب عليها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 xml:space="preserve">ومن خلال مشاركتهم في تنفيذ البرامج والأنشطة التربوية </w:t>
      </w:r>
      <w:proofErr w:type="spellStart"/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والاسهام</w:t>
      </w:r>
      <w:proofErr w:type="spellEnd"/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 xml:space="preserve"> في برامج تطوير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المدرسة للأفضل من خلال المشورة والتوجيه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10.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مدير المدرسة هو المحرك والقائد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للمدرسة وهو حلقة الوصل بين مالك المدارس وإدارة التعليم وفريق العمل الفني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والإداري بالمدارس فتربطه بالمالك علاقة قوية تقوم على التعاون ليقوم كل منهما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بتنفيذ كافة النواحي الفنية والإدارة المتعارف عليها من قبل جهات الاختصاص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ثانيا : التوصيات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:-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يوصي هذا البحث بما يلي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:-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1.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يجب على كافة الأطراف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المؤثرة في العملية التعليمية العمل على مساعدة مدير المدرسة في قيادته للمدرسة من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خلال التعاون الفعال المثمر وهذا يوجب على الجميع أن يقوم بالأعباء والأعمال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proofErr w:type="spellStart"/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المنوطة</w:t>
      </w:r>
      <w:proofErr w:type="spellEnd"/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 xml:space="preserve"> بهم على أكمل وجه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2.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ضرورة تعاون مالك المدارس مع مدير المدرسة لعلاج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المشكلات التعليمية والتربوية الطارئة وتلبية احتياجاتها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3.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حتى يكون المدير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ناجحا محققا أعلى مستويات النجاح في قيادته وإدارته للمدرسة فعليه أن يكتسب احترام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العاملين معه من أصغرهم إلى أكبرهم ويكون قدوة لهم في كل شيء يعمل على تحقيق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المدرسة لأهدافها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4.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يجب على مدير المدرسة العمل على حل المشكلات التي تعترض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الفريق الذي يقوده من معلمين وإداريين ومشرفين مقيمين ومحاسب وعمال بالتشاور معهم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والأخذ بالآراء والمقترحات التي يقترحونها والتي تعود على العملية التعليمية بالنفع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والفائدة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5.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 xml:space="preserve">عقد دورات تدريبية من حين لآخر لرفع </w:t>
      </w:r>
      <w:proofErr w:type="spellStart"/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كفاياتهم</w:t>
      </w:r>
      <w:proofErr w:type="spellEnd"/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 xml:space="preserve"> التدريسية وتوجيههم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للأداء الأفضل وتزويدهم بكل جديد ونافع في مجال التربية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6.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على مدير المدرسة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دعوة أولياء الأمور لزيارة المدرسة لاطلاعهم على أنظمة وتعليمات (الاختبارات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 xml:space="preserve">والسلوك والمواظبة ) ومناقشة مستوى الأبناء </w:t>
      </w:r>
      <w:proofErr w:type="spellStart"/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التحصيلي</w:t>
      </w:r>
      <w:proofErr w:type="spellEnd"/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 xml:space="preserve"> والاستماع إلى ما يقترحون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لتطوير العملية التعليمية للأفضل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7.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على مدير المدرسة إشاعة روح الثقة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المتبادلة بين أعضاء فريقه في المدرسة وعلى كل فرد أن يكون على قدر هذه الثقة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8.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يجب على مدير المدرسة الأخذ بأحدث أساليب العمل الفنية والإدارية والاستفادة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من تقنيات التعليم في ذلك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9.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على الباحثين التربويين إجراء مزيد من البحوث حول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الأداء الإداري والفني في الميدان التربوي ( الفني – الإداري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)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10.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عمل دراسات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ميدانية تجريبية للوقوف على أثر العلاقة المتوازنة بين مدير المدرسة و الأطراف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المؤثرة في العملية التعليمية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11.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التشاور المستمر بين مدير المدرسة ومالك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المدارس في كل ما من شأنه سير العمل في المدرسة بالشكل المطلوب والذي يتمثل أثره في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تقديم التعليم المتميز للطلاب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br/>
        <w:t xml:space="preserve">12.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على إدارة التعليم عقد دورات من وقت لآخر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لتزويد المدراء بكل ما هو حديث في فن القيادة والإدارة ومطالبتهم بتطبيقه حتى تكون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  <w:rtl/>
        </w:rPr>
        <w:t>قيادتهم للمدارس مثالية ومتواكبة مع العصر</w:t>
      </w:r>
      <w:r w:rsidRPr="005230B7">
        <w:rPr>
          <w:rFonts w:ascii="Tahoma" w:eastAsia="Times New Roman" w:hAnsi="Tahoma" w:cs="Tahoma"/>
          <w:b/>
          <w:bCs/>
          <w:color w:val="0066FF"/>
          <w:sz w:val="18"/>
          <w:szCs w:val="18"/>
        </w:rPr>
        <w:t xml:space="preserve"> .</w:t>
      </w:r>
    </w:p>
    <w:p w:rsidR="005230B7" w:rsidRPr="005230B7" w:rsidRDefault="005230B7" w:rsidP="005230B7">
      <w:pPr>
        <w:spacing w:after="0" w:line="240" w:lineRule="auto"/>
        <w:rPr>
          <w:rFonts w:ascii="Tahoma" w:eastAsia="Times New Roman" w:hAnsi="Tahoma" w:cs="Tahoma"/>
          <w:b/>
          <w:bCs/>
          <w:color w:val="0066FF"/>
          <w:sz w:val="16"/>
          <w:szCs w:val="16"/>
        </w:rPr>
      </w:pPr>
      <w:r w:rsidRPr="005230B7">
        <w:rPr>
          <w:rFonts w:ascii="Tahoma" w:eastAsia="Times New Roman" w:hAnsi="Tahoma" w:cs="Tahoma"/>
          <w:b/>
          <w:bCs/>
          <w:color w:val="0066FF"/>
          <w:sz w:val="16"/>
          <w:szCs w:val="16"/>
        </w:rPr>
        <w:pict>
          <v:rect id="_x0000_i1026" style="width:0;height:.75pt" o:hralign="center" o:hrstd="t" o:hrnoshade="t" o:hr="t" stroked="f"/>
        </w:pict>
      </w:r>
    </w:p>
    <w:p w:rsidR="00A460BC" w:rsidRDefault="00A460BC"/>
    <w:sectPr w:rsidR="00A460BC" w:rsidSect="004B642F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/>
  <w:defaultTabStop w:val="720"/>
  <w:characterSpacingControl w:val="doNotCompress"/>
  <w:compat/>
  <w:rsids>
    <w:rsidRoot w:val="005230B7"/>
    <w:rsid w:val="004B642F"/>
    <w:rsid w:val="005230B7"/>
    <w:rsid w:val="00611BF6"/>
    <w:rsid w:val="00A46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0BC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230B7"/>
    <w:rPr>
      <w:b/>
      <w:bCs/>
    </w:rPr>
  </w:style>
  <w:style w:type="paragraph" w:styleId="a4">
    <w:name w:val="Balloon Text"/>
    <w:basedOn w:val="a"/>
    <w:link w:val="Char"/>
    <w:uiPriority w:val="99"/>
    <w:semiHidden/>
    <w:unhideWhenUsed/>
    <w:rsid w:val="005230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5230B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53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6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32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938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426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676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856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4549</Words>
  <Characters>25930</Characters>
  <Application>Microsoft Office Word</Application>
  <DocSecurity>0</DocSecurity>
  <Lines>216</Lines>
  <Paragraphs>60</Paragraphs>
  <ScaleCrop>false</ScaleCrop>
  <Company/>
  <LinksUpToDate>false</LinksUpToDate>
  <CharactersWithSpaces>30419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Al_Aqtab System</dc:creator>
  <cp:keywords/>
  <dc:description/>
  <cp:lastModifiedBy>Al_Aqtab System</cp:lastModifiedBy>
  <cp:revision>1</cp:revision>
  <dcterms:created xsi:type="dcterms:W3CDTF">2008-05-15T20:50:00Z</dcterms:created>
  <dcterms:modified xsi:type="dcterms:W3CDTF">2008-05-15T20:51:00Z</dcterms:modified>
</cp:coreProperties>
</file>